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FCC" w:rsidRPr="00BE62C3" w:rsidRDefault="00053FCC" w:rsidP="00053FCC">
      <w:pPr>
        <w:jc w:val="center"/>
        <w:rPr>
          <w:rFonts w:ascii="標楷體" w:eastAsia="標楷體"/>
          <w:sz w:val="40"/>
          <w:szCs w:val="40"/>
          <w:u w:val="single"/>
        </w:rPr>
      </w:pPr>
      <w:r w:rsidRPr="00BE62C3">
        <w:rPr>
          <w:rFonts w:ascii="標楷體" w:eastAsia="標楷體" w:hint="eastAsia"/>
          <w:sz w:val="40"/>
          <w:szCs w:val="40"/>
          <w:u w:val="single"/>
        </w:rPr>
        <w:t>台中市</w:t>
      </w:r>
      <w:bookmarkStart w:id="0" w:name="_GoBack"/>
      <w:r w:rsidRPr="00BE62C3">
        <w:rPr>
          <w:rFonts w:ascii="標楷體" w:eastAsia="標楷體" w:hint="eastAsia"/>
          <w:sz w:val="40"/>
          <w:szCs w:val="40"/>
          <w:u w:val="single"/>
        </w:rPr>
        <w:t>公寓大廈報備基本資料表</w:t>
      </w:r>
      <w:bookmarkEnd w:id="0"/>
      <w:r w:rsidRPr="00BE62C3">
        <w:rPr>
          <w:rFonts w:ascii="標楷體" w:eastAsia="標楷體" w:hint="eastAsia"/>
          <w:sz w:val="20"/>
        </w:rPr>
        <w:t>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E62C3">
          <w:rPr>
            <w:rFonts w:ascii="標楷體" w:eastAsia="標楷體" w:hint="eastAsia"/>
            <w:sz w:val="20"/>
          </w:rPr>
          <w:t>99年10月28日</w:t>
        </w:r>
      </w:smartTag>
      <w:r w:rsidRPr="00BE62C3">
        <w:rPr>
          <w:rFonts w:ascii="標楷體" w:eastAsia="標楷體" w:hint="eastAsia"/>
          <w:sz w:val="20"/>
        </w:rPr>
        <w:t>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850"/>
        <w:gridCol w:w="2552"/>
        <w:gridCol w:w="2126"/>
        <w:gridCol w:w="3789"/>
      </w:tblGrid>
      <w:tr w:rsidR="00053FCC" w:rsidRPr="00BE62C3" w:rsidTr="00B41469">
        <w:trPr>
          <w:trHeight w:val="706"/>
        </w:trPr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CC" w:rsidRPr="00BE62C3" w:rsidRDefault="00053FCC" w:rsidP="00B41469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使照號碼</w:t>
            </w:r>
          </w:p>
        </w:tc>
        <w:tc>
          <w:tcPr>
            <w:tcW w:w="84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（     ）年           字第           號</w:t>
            </w:r>
          </w:p>
          <w:p w:rsidR="00053FCC" w:rsidRPr="00BE62C3" w:rsidRDefault="00053FCC" w:rsidP="00B41469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□合併使照報備         □</w:t>
            </w:r>
            <w:proofErr w:type="gramStart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分幢報備</w:t>
            </w:r>
            <w:proofErr w:type="gramEnd"/>
          </w:p>
        </w:tc>
      </w:tr>
      <w:tr w:rsidR="00053FCC" w:rsidRPr="00BE62C3" w:rsidTr="00B41469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公寓大廈名稱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3FCC" w:rsidRPr="00BE62C3" w:rsidTr="00B41469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郵遞區號（     ）_______區_______里_______路（街） _______段_______巷_______弄_______ 號</w:t>
            </w:r>
          </w:p>
        </w:tc>
      </w:tr>
      <w:tr w:rsidR="00053FCC" w:rsidRPr="00BE62C3" w:rsidTr="00B41469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5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管理組織型態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□管理委員會          □管理負責人</w:t>
            </w:r>
          </w:p>
        </w:tc>
      </w:tr>
      <w:tr w:rsidR="00053FCC" w:rsidRPr="00BE62C3" w:rsidTr="00B41469">
        <w:trPr>
          <w:trHeight w:val="759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</w:p>
          <w:p w:rsidR="00053FCC" w:rsidRPr="00BE62C3" w:rsidRDefault="00053FCC" w:rsidP="00B4146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  <w:p w:rsidR="00053FCC" w:rsidRPr="00BE62C3" w:rsidRDefault="00053FCC" w:rsidP="00B4146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委</w:t>
            </w:r>
          </w:p>
          <w:p w:rsidR="00053FCC" w:rsidRPr="00BE62C3" w:rsidRDefault="00053FCC" w:rsidP="00B4146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員</w:t>
            </w:r>
          </w:p>
          <w:p w:rsidR="00053FCC" w:rsidRPr="00BE62C3" w:rsidRDefault="00053FCC" w:rsidP="00B41469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4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郵遞區號（     ）_______區_______路（街）_______段_______巷_______弄_______ 號 _______樓</w:t>
            </w:r>
          </w:p>
        </w:tc>
      </w:tr>
      <w:tr w:rsidR="00053FCC" w:rsidRPr="00BE62C3" w:rsidTr="00B41469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3FCC" w:rsidRPr="00BE62C3" w:rsidTr="00B41469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管委會選舉日期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月    日</w:t>
            </w:r>
          </w:p>
        </w:tc>
      </w:tr>
      <w:tr w:rsidR="00053FCC" w:rsidRPr="00BE62C3" w:rsidTr="00B41469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BE62C3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</w:tc>
      </w:tr>
      <w:tr w:rsidR="00053FCC" w:rsidRPr="00BE62C3" w:rsidTr="00B41469"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主任委員（或管理負責人）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4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郵遞區號（     ）_______區_______路（街）_______段_______巷_______弄_______ 號 _______樓</w:t>
            </w:r>
          </w:p>
        </w:tc>
      </w:tr>
      <w:tr w:rsidR="00053FCC" w:rsidRPr="00BE62C3" w:rsidTr="00B41469">
        <w:trPr>
          <w:trHeight w:val="297"/>
        </w:trPr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3FCC" w:rsidRPr="00BE62C3" w:rsidTr="00B41469"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管</w:t>
            </w:r>
          </w:p>
          <w:p w:rsidR="00053FCC" w:rsidRPr="00BE62C3" w:rsidRDefault="00053FCC" w:rsidP="00B4146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</w:p>
          <w:p w:rsidR="00053FCC" w:rsidRPr="00BE62C3" w:rsidRDefault="00053FCC" w:rsidP="00B4146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維</w:t>
            </w:r>
          </w:p>
          <w:p w:rsidR="00053FCC" w:rsidRPr="00BE62C3" w:rsidRDefault="00053FCC" w:rsidP="00B4146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護</w:t>
            </w:r>
          </w:p>
          <w:p w:rsidR="00053FCC" w:rsidRPr="00BE62C3" w:rsidRDefault="00053FCC" w:rsidP="00B4146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</w:p>
          <w:p w:rsidR="00053FCC" w:rsidRPr="00BE62C3" w:rsidRDefault="00053FCC" w:rsidP="00B41469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84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3FCC" w:rsidRPr="00BE62C3" w:rsidTr="00B41469">
        <w:trPr>
          <w:trHeight w:val="626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</w:p>
          <w:p w:rsidR="00053FCC" w:rsidRPr="00BE62C3" w:rsidRDefault="00053FCC" w:rsidP="00B41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郵遞區號（     ）_______區_______路（街）_______段_______巷_______弄_______ 號 _______樓</w:t>
            </w:r>
          </w:p>
        </w:tc>
      </w:tr>
      <w:tr w:rsidR="00053FCC" w:rsidRPr="00BE62C3" w:rsidTr="00B41469"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(04)</w:t>
            </w:r>
          </w:p>
        </w:tc>
      </w:tr>
      <w:tr w:rsidR="00053FCC" w:rsidRPr="00BE62C3" w:rsidTr="00B41469">
        <w:trPr>
          <w:trHeight w:val="341"/>
        </w:trPr>
        <w:tc>
          <w:tcPr>
            <w:tcW w:w="102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內政部核備字號</w:t>
            </w: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內營</w:t>
            </w:r>
            <w:proofErr w:type="gramStart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管維字</w:t>
            </w:r>
            <w:proofErr w:type="gramEnd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 xml:space="preserve">第                    號 </w:t>
            </w:r>
          </w:p>
        </w:tc>
      </w:tr>
      <w:tr w:rsidR="00053FCC" w:rsidRPr="00BE62C3" w:rsidTr="00B41469"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總戶數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戶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現住戶數</w:t>
            </w:r>
          </w:p>
        </w:tc>
        <w:tc>
          <w:tcPr>
            <w:tcW w:w="37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戶</w:t>
            </w:r>
          </w:p>
        </w:tc>
      </w:tr>
      <w:tr w:rsidR="00053FCC" w:rsidRPr="00BE62C3" w:rsidTr="00B41469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委員人數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管理服務人人數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人</w:t>
            </w:r>
          </w:p>
        </w:tc>
      </w:tr>
      <w:tr w:rsidR="00053FCC" w:rsidRPr="00BE62C3" w:rsidTr="00B41469"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現有停車位數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獨居老人戶數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戶</w:t>
            </w:r>
          </w:p>
        </w:tc>
      </w:tr>
      <w:tr w:rsidR="00053FCC" w:rsidRPr="00BE62C3" w:rsidTr="00B41469">
        <w:trPr>
          <w:trHeight w:val="576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FCC" w:rsidRPr="00BE62C3" w:rsidRDefault="00053FCC" w:rsidP="00B4146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公寓型態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純住</w:t>
            </w:r>
            <w:proofErr w:type="gramEnd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 xml:space="preserve">  □住商  □住辦  □住商辦  □</w:t>
            </w:r>
            <w:proofErr w:type="gramStart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純辦</w:t>
            </w:r>
            <w:proofErr w:type="gramEnd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 xml:space="preserve">  □辦商  </w:t>
            </w:r>
          </w:p>
          <w:p w:rsidR="00053FCC" w:rsidRPr="00BE62C3" w:rsidRDefault="00053FCC" w:rsidP="00B41469">
            <w:pPr>
              <w:widowControl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純商</w:t>
            </w:r>
            <w:proofErr w:type="gramEnd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 xml:space="preserve">  □其他____________</w:t>
            </w:r>
          </w:p>
        </w:tc>
      </w:tr>
      <w:tr w:rsidR="00053FCC" w:rsidRPr="00BE62C3" w:rsidTr="00B41469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是否有社區管理室</w:t>
            </w: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360" w:lineRule="exact"/>
              <w:ind w:left="17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 xml:space="preserve">□是    </w:t>
            </w:r>
            <w:proofErr w:type="gramStart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053FCC" w:rsidRPr="00BE62C3" w:rsidTr="00B41469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是否設置警民連線</w:t>
            </w: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 xml:space="preserve">□是    </w:t>
            </w:r>
            <w:proofErr w:type="gramStart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053FCC" w:rsidRPr="00BE62C3" w:rsidTr="00B41469">
        <w:tc>
          <w:tcPr>
            <w:tcW w:w="44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是否成立社區巡守隊</w:t>
            </w:r>
          </w:p>
        </w:tc>
        <w:tc>
          <w:tcPr>
            <w:tcW w:w="5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 xml:space="preserve">□是    </w:t>
            </w:r>
            <w:proofErr w:type="gramStart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053FCC" w:rsidRPr="00BE62C3" w:rsidTr="00B41469">
        <w:trPr>
          <w:trHeight w:val="1315"/>
        </w:trPr>
        <w:tc>
          <w:tcPr>
            <w:tcW w:w="1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53FCC" w:rsidRPr="00BE62C3" w:rsidRDefault="00053FCC" w:rsidP="00B41469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八大</w:t>
            </w:r>
          </w:p>
          <w:p w:rsidR="00053FCC" w:rsidRPr="00BE62C3" w:rsidRDefault="00053FCC" w:rsidP="00B41469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行業</w:t>
            </w:r>
          </w:p>
          <w:p w:rsidR="00053FCC" w:rsidRPr="00BE62C3" w:rsidRDefault="00053FCC" w:rsidP="00B41469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家數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53FCC" w:rsidRPr="00BE62C3" w:rsidRDefault="00053FCC" w:rsidP="00B4146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電影院（戲院）_________家</w:t>
            </w:r>
          </w:p>
          <w:p w:rsidR="00053FCC" w:rsidRPr="00BE62C3" w:rsidRDefault="00053FCC" w:rsidP="00B4146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三溫暖、</w:t>
            </w:r>
            <w:proofErr w:type="gramStart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ＭＴＶ</w:t>
            </w:r>
            <w:proofErr w:type="gramEnd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ＫＴＶ</w:t>
            </w:r>
            <w:proofErr w:type="gramEnd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、卡拉</w:t>
            </w:r>
            <w:proofErr w:type="gramStart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ＯＫ</w:t>
            </w:r>
            <w:proofErr w:type="gramEnd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等視聽伴唱、</w:t>
            </w:r>
            <w:proofErr w:type="gramStart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ＰＵＢ</w:t>
            </w:r>
            <w:proofErr w:type="gramEnd"/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、理容院、酒家、舞廳、夜總會、遊藝場等共_________家</w:t>
            </w:r>
          </w:p>
          <w:p w:rsidR="00053FCC" w:rsidRPr="00BE62C3" w:rsidRDefault="00053FCC" w:rsidP="00B4146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百貨公司__________家</w:t>
            </w:r>
          </w:p>
          <w:p w:rsidR="00053FCC" w:rsidRPr="00BE62C3" w:rsidRDefault="00053FCC" w:rsidP="00B4146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酒吧、大型餐廳__________家</w:t>
            </w:r>
          </w:p>
          <w:p w:rsidR="00053FCC" w:rsidRPr="00BE62C3" w:rsidRDefault="00053FCC" w:rsidP="00B4146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E62C3">
              <w:rPr>
                <w:rFonts w:ascii="標楷體" w:eastAsia="標楷體" w:hAnsi="標楷體" w:hint="eastAsia"/>
                <w:sz w:val="28"/>
                <w:szCs w:val="28"/>
              </w:rPr>
              <w:t>旅館（飯店）__________家</w:t>
            </w:r>
          </w:p>
        </w:tc>
      </w:tr>
    </w:tbl>
    <w:p w:rsidR="00053FCC" w:rsidRPr="00BE62C3" w:rsidRDefault="00053FCC" w:rsidP="00053FCC">
      <w:pPr>
        <w:spacing w:line="0" w:lineRule="atLeast"/>
        <w:rPr>
          <w:rFonts w:ascii="標楷體" w:eastAsia="標楷體"/>
          <w:szCs w:val="24"/>
        </w:rPr>
      </w:pPr>
      <w:r w:rsidRPr="00BE62C3">
        <w:rPr>
          <w:rFonts w:ascii="標楷體" w:eastAsia="標楷體" w:hint="eastAsia"/>
        </w:rPr>
        <w:t>備註</w:t>
      </w:r>
      <w:r w:rsidRPr="00BE62C3">
        <w:rPr>
          <w:rFonts w:ascii="標楷體" w:eastAsia="標楷體" w:hint="eastAsia"/>
          <w:sz w:val="26"/>
        </w:rPr>
        <w:t>：</w:t>
      </w:r>
      <w:r w:rsidRPr="00BE62C3">
        <w:rPr>
          <w:rFonts w:ascii="標楷體" w:eastAsia="標楷體" w:hint="eastAsia"/>
          <w:szCs w:val="24"/>
        </w:rPr>
        <w:t>1.</w:t>
      </w:r>
      <w:proofErr w:type="gramStart"/>
      <w:r w:rsidRPr="00BE62C3">
        <w:rPr>
          <w:rFonts w:ascii="標楷體" w:eastAsia="標楷體" w:hint="eastAsia"/>
          <w:szCs w:val="24"/>
        </w:rPr>
        <w:t>本表請於</w:t>
      </w:r>
      <w:proofErr w:type="gramEnd"/>
      <w:r w:rsidRPr="00BE62C3">
        <w:rPr>
          <w:rFonts w:ascii="標楷體" w:eastAsia="標楷體" w:hint="eastAsia"/>
          <w:szCs w:val="24"/>
        </w:rPr>
        <w:t>管委會成立第一次報備時或管委會改選後有變更本表內容時檢</w:t>
      </w:r>
      <w:proofErr w:type="gramStart"/>
      <w:r w:rsidRPr="00BE62C3">
        <w:rPr>
          <w:rFonts w:ascii="標楷體" w:eastAsia="標楷體" w:hint="eastAsia"/>
          <w:szCs w:val="24"/>
        </w:rPr>
        <w:t>附</w:t>
      </w:r>
      <w:proofErr w:type="gramEnd"/>
      <w:r w:rsidRPr="00BE62C3">
        <w:rPr>
          <w:rFonts w:ascii="標楷體" w:eastAsia="標楷體" w:hint="eastAsia"/>
          <w:szCs w:val="24"/>
        </w:rPr>
        <w:t>。</w:t>
      </w:r>
    </w:p>
    <w:p w:rsidR="00053FCC" w:rsidRPr="00BE62C3" w:rsidRDefault="00053FCC" w:rsidP="00053FCC">
      <w:pPr>
        <w:spacing w:line="0" w:lineRule="atLeast"/>
        <w:ind w:leftChars="325" w:left="780"/>
        <w:rPr>
          <w:rFonts w:ascii="標楷體" w:eastAsia="標楷體"/>
          <w:szCs w:val="24"/>
        </w:rPr>
      </w:pPr>
      <w:r w:rsidRPr="00BE62C3">
        <w:rPr>
          <w:rFonts w:ascii="標楷體" w:eastAsia="標楷體" w:hint="eastAsia"/>
          <w:szCs w:val="24"/>
        </w:rPr>
        <w:t>2.管委會聯絡地址請填管理室地址，若無請填主任委員或</w:t>
      </w:r>
      <w:r w:rsidRPr="00BE62C3">
        <w:rPr>
          <w:rFonts w:ascii="標楷體" w:eastAsia="標楷體" w:hAnsi="標楷體" w:hint="eastAsia"/>
          <w:szCs w:val="24"/>
        </w:rPr>
        <w:t>管理負責人</w:t>
      </w:r>
      <w:r w:rsidRPr="00BE62C3">
        <w:rPr>
          <w:rFonts w:ascii="標楷體" w:eastAsia="標楷體" w:hint="eastAsia"/>
          <w:szCs w:val="24"/>
        </w:rPr>
        <w:t>地址。</w:t>
      </w:r>
    </w:p>
    <w:p w:rsidR="00053FCC" w:rsidRPr="00BE62C3" w:rsidRDefault="00053FCC" w:rsidP="00053FCC">
      <w:pPr>
        <w:spacing w:line="0" w:lineRule="atLeast"/>
        <w:ind w:leftChars="325" w:left="780"/>
        <w:rPr>
          <w:rFonts w:ascii="標楷體" w:eastAsia="標楷體"/>
          <w:szCs w:val="24"/>
        </w:rPr>
      </w:pPr>
      <w:r w:rsidRPr="00BE62C3">
        <w:rPr>
          <w:rFonts w:ascii="標楷體" w:eastAsia="標楷體" w:hint="eastAsia"/>
          <w:szCs w:val="24"/>
        </w:rPr>
        <w:t>3.請填寫手機號碼，以便本府以簡訊傳送相關政策訊息。</w:t>
      </w:r>
    </w:p>
    <w:p w:rsidR="00FA5B7E" w:rsidRPr="00053FCC" w:rsidRDefault="00053FCC" w:rsidP="00053FCC">
      <w:pPr>
        <w:spacing w:line="0" w:lineRule="atLeast"/>
        <w:ind w:leftChars="325" w:left="780"/>
        <w:rPr>
          <w:rFonts w:ascii="標楷體" w:eastAsia="標楷體" w:hAnsi="標楷體" w:hint="eastAsia"/>
          <w:szCs w:val="24"/>
        </w:rPr>
      </w:pPr>
      <w:r w:rsidRPr="00BE62C3">
        <w:rPr>
          <w:rFonts w:ascii="標楷體" w:eastAsia="標楷體" w:hAnsi="標楷體" w:hint="eastAsia"/>
          <w:szCs w:val="24"/>
        </w:rPr>
        <w:t>4.公寓型態:住=住宅、商=商場、辦=辦公室。</w:t>
      </w:r>
    </w:p>
    <w:sectPr w:rsidR="00FA5B7E" w:rsidRPr="00053FCC" w:rsidSect="000960AE">
      <w:pgSz w:w="11906" w:h="16838"/>
      <w:pgMar w:top="567" w:right="56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AE"/>
    <w:rsid w:val="00053FCC"/>
    <w:rsid w:val="000960AE"/>
    <w:rsid w:val="007F5626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0911E-FACC-44A1-A2AA-D570F77D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錄：一"/>
    <w:basedOn w:val="a"/>
    <w:rsid w:val="007F5626"/>
    <w:pPr>
      <w:pageBreakBefore/>
      <w:spacing w:afterLines="100" w:after="367" w:line="400" w:lineRule="exact"/>
      <w:jc w:val="both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蔡羽宣</dc:creator>
  <cp:keywords/>
  <dc:description/>
  <cp:lastModifiedBy>蔡羽宣</cp:lastModifiedBy>
  <cp:revision>2</cp:revision>
  <dcterms:created xsi:type="dcterms:W3CDTF">2023-05-15T02:17:00Z</dcterms:created>
  <dcterms:modified xsi:type="dcterms:W3CDTF">2023-05-15T02:17:00Z</dcterms:modified>
</cp:coreProperties>
</file>